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Аксай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"подъездная дорога от автомобильной дороги М-4 "Дон" к г. Воронежу"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